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DAC9" w14:textId="77777777" w:rsidR="00C35843" w:rsidRDefault="00C35843" w:rsidP="00C35843">
      <w:pPr>
        <w:spacing w:after="0" w:line="240" w:lineRule="auto"/>
        <w:rPr>
          <w:bCs/>
        </w:rPr>
      </w:pPr>
      <w:r>
        <w:rPr>
          <w:bCs/>
        </w:rPr>
        <w:t xml:space="preserve">Ministerul Educației, </w:t>
      </w:r>
    </w:p>
    <w:p w14:paraId="4AD01F2B" w14:textId="6EC3EC82" w:rsidR="00C35843" w:rsidRDefault="00C35843" w:rsidP="00C35843">
      <w:pPr>
        <w:spacing w:after="0" w:line="240" w:lineRule="auto"/>
        <w:rPr>
          <w:bCs/>
        </w:rPr>
      </w:pPr>
      <w:r w:rsidRPr="00C35843">
        <w:rPr>
          <w:bCs/>
        </w:rPr>
        <w:t xml:space="preserve">Unitatea de Management al Proiectelor pentru Modernizarea </w:t>
      </w:r>
      <w:r w:rsidR="002C6F9A" w:rsidRPr="00C35843">
        <w:rPr>
          <w:bCs/>
        </w:rPr>
        <w:t>Rețelei</w:t>
      </w:r>
      <w:r w:rsidRPr="00C35843">
        <w:rPr>
          <w:bCs/>
        </w:rPr>
        <w:t xml:space="preserve"> </w:t>
      </w:r>
      <w:r w:rsidR="002C6F9A" w:rsidRPr="00C35843">
        <w:rPr>
          <w:bCs/>
        </w:rPr>
        <w:t>Școlare</w:t>
      </w:r>
      <w:r w:rsidRPr="00C35843">
        <w:rPr>
          <w:bCs/>
        </w:rPr>
        <w:t xml:space="preserve"> </w:t>
      </w:r>
      <w:r w:rsidR="002C6F9A" w:rsidRPr="00C35843">
        <w:rPr>
          <w:bCs/>
        </w:rPr>
        <w:t>și</w:t>
      </w:r>
      <w:r w:rsidRPr="00C35843">
        <w:rPr>
          <w:bCs/>
        </w:rPr>
        <w:t xml:space="preserve"> Universitare</w:t>
      </w:r>
    </w:p>
    <w:p w14:paraId="2D489FC5" w14:textId="77777777" w:rsidR="00C35843" w:rsidRPr="00C35843" w:rsidRDefault="00C35843" w:rsidP="00C35843">
      <w:pPr>
        <w:spacing w:after="0" w:line="240" w:lineRule="auto"/>
        <w:rPr>
          <w:bCs/>
        </w:rPr>
      </w:pPr>
      <w:r w:rsidRPr="00C35843">
        <w:rPr>
          <w:bCs/>
        </w:rPr>
        <w:t>Proiectul ”Școli mai Sigure, Incluzive și Sustenabile”</w:t>
      </w:r>
    </w:p>
    <w:p w14:paraId="7C4BA020" w14:textId="5B15C9E0" w:rsidR="00C35843" w:rsidRDefault="00C35843" w:rsidP="00C35843">
      <w:pPr>
        <w:spacing w:after="0" w:line="240" w:lineRule="auto"/>
        <w:rPr>
          <w:bCs/>
        </w:rPr>
      </w:pPr>
      <w:r>
        <w:rPr>
          <w:bCs/>
        </w:rPr>
        <w:t>București, Sector 1, Strada Spiru Haret nr. 12</w:t>
      </w:r>
      <w:r w:rsidR="00676471">
        <w:rPr>
          <w:bCs/>
        </w:rPr>
        <w:t xml:space="preserve"> etaj II</w:t>
      </w:r>
    </w:p>
    <w:p w14:paraId="6DEE8BB6" w14:textId="77777777" w:rsidR="00676471" w:rsidRPr="00C35843" w:rsidRDefault="00676471" w:rsidP="00C35843">
      <w:pPr>
        <w:spacing w:after="0" w:line="240" w:lineRule="auto"/>
        <w:rPr>
          <w:bCs/>
        </w:rPr>
      </w:pPr>
    </w:p>
    <w:p w14:paraId="0F50FC9A" w14:textId="21099355" w:rsidR="008E64E2" w:rsidRDefault="00E72516" w:rsidP="008E64E2">
      <w:pPr>
        <w:spacing w:after="0" w:line="240" w:lineRule="auto"/>
        <w:jc w:val="center"/>
        <w:rPr>
          <w:b/>
        </w:rPr>
      </w:pPr>
      <w:r>
        <w:rPr>
          <w:b/>
        </w:rPr>
        <w:t xml:space="preserve">Formular feedback </w:t>
      </w:r>
      <w:r w:rsidR="000C21BF">
        <w:rPr>
          <w:b/>
        </w:rPr>
        <w:t>/ peti</w:t>
      </w:r>
      <w:r w:rsidR="006E3A04">
        <w:rPr>
          <w:b/>
        </w:rPr>
        <w:t>ț</w:t>
      </w:r>
      <w:r w:rsidR="000C21BF">
        <w:rPr>
          <w:b/>
        </w:rPr>
        <w:t>ie</w:t>
      </w:r>
      <w:r w:rsidR="006E3A04">
        <w:rPr>
          <w:b/>
        </w:rPr>
        <w:t>*</w:t>
      </w:r>
    </w:p>
    <w:p w14:paraId="0765E0E0" w14:textId="77777777" w:rsidR="00C35843" w:rsidRDefault="00C35843" w:rsidP="008E64E2">
      <w:pPr>
        <w:spacing w:after="0" w:line="240" w:lineRule="auto"/>
        <w:jc w:val="center"/>
        <w:rPr>
          <w:bCs/>
        </w:rPr>
      </w:pPr>
    </w:p>
    <w:p w14:paraId="4B78EB6B" w14:textId="1C629A9A" w:rsidR="008E64E2" w:rsidRDefault="00202010" w:rsidP="008E64E2">
      <w:pPr>
        <w:spacing w:after="0" w:line="240" w:lineRule="auto"/>
        <w:rPr>
          <w:bCs/>
          <w:i/>
          <w:iCs/>
        </w:rPr>
      </w:pPr>
      <w:r w:rsidRPr="008E64E2">
        <w:rPr>
          <w:bCs/>
          <w:i/>
          <w:iCs/>
        </w:rPr>
        <w:t xml:space="preserve">Școala </w:t>
      </w:r>
      <w:r w:rsidR="008E64E2" w:rsidRPr="008E64E2">
        <w:rPr>
          <w:bCs/>
          <w:i/>
          <w:iCs/>
        </w:rPr>
        <w:t>___________________________________ Localitatea_____________________________________________</w:t>
      </w:r>
    </w:p>
    <w:p w14:paraId="5F8589F0" w14:textId="77777777" w:rsidR="00C35843" w:rsidRPr="008E64E2" w:rsidRDefault="00C35843" w:rsidP="008E64E2">
      <w:pPr>
        <w:spacing w:after="0" w:line="240" w:lineRule="auto"/>
        <w:rPr>
          <w:bCs/>
          <w:i/>
          <w:iCs/>
        </w:rPr>
      </w:pPr>
    </w:p>
    <w:tbl>
      <w:tblPr>
        <w:tblStyle w:val="a"/>
        <w:tblW w:w="102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30"/>
        <w:gridCol w:w="1975"/>
        <w:gridCol w:w="7655"/>
      </w:tblGrid>
      <w:tr w:rsidR="007330DC" w14:paraId="46C19377" w14:textId="77777777" w:rsidTr="003A6DF4">
        <w:trPr>
          <w:trHeight w:val="2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6BDE" w14:textId="0EC0FEEA" w:rsidR="007330DC" w:rsidRPr="007330DC" w:rsidRDefault="007330DC" w:rsidP="007330DC">
            <w:pPr>
              <w:rPr>
                <w:b/>
                <w:bCs/>
              </w:rPr>
            </w:pPr>
            <w:bookmarkStart w:id="0" w:name="_GoBack" w:colFirst="0" w:colLast="1"/>
            <w:r w:rsidRPr="007330D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C2A73" w14:textId="3662A8E7" w:rsidR="007330DC" w:rsidRPr="007330DC" w:rsidRDefault="007330DC" w:rsidP="007330DC">
            <w:pPr>
              <w:spacing w:after="0" w:line="240" w:lineRule="auto"/>
              <w:rPr>
                <w:sz w:val="18"/>
                <w:szCs w:val="18"/>
              </w:rPr>
            </w:pPr>
            <w:r w:rsidRPr="007330DC">
              <w:rPr>
                <w:sz w:val="18"/>
                <w:szCs w:val="18"/>
              </w:rPr>
              <w:t xml:space="preserve">- Completarea datelor personale este necesară doar dacă doriți ca această informare să fie tratată ca Petiție </w:t>
            </w:r>
            <w:r w:rsidR="00885375">
              <w:rPr>
                <w:sz w:val="18"/>
                <w:szCs w:val="18"/>
              </w:rPr>
              <w:t xml:space="preserve">și să primiți un răspuns, </w:t>
            </w:r>
            <w:r w:rsidRPr="007330DC">
              <w:rPr>
                <w:sz w:val="18"/>
                <w:szCs w:val="18"/>
              </w:rPr>
              <w:t xml:space="preserve">conform reglementărilor în vigoare. În acest caz, este necesar să transmiteți </w:t>
            </w:r>
            <w:r w:rsidR="00885375" w:rsidRPr="00885375">
              <w:rPr>
                <w:sz w:val="18"/>
                <w:szCs w:val="18"/>
              </w:rPr>
              <w:t xml:space="preserve">cererea, reclamația, sesizarea sau propunerea </w:t>
            </w:r>
            <w:r w:rsidR="00885375">
              <w:rPr>
                <w:sz w:val="18"/>
                <w:szCs w:val="18"/>
              </w:rPr>
              <w:t>dvs.</w:t>
            </w:r>
            <w:r w:rsidRPr="007330DC">
              <w:rPr>
                <w:sz w:val="18"/>
                <w:szCs w:val="18"/>
              </w:rPr>
              <w:t xml:space="preserve"> pe una din următoarele căi:</w:t>
            </w:r>
          </w:p>
          <w:p w14:paraId="2AE52EA2" w14:textId="42974B27" w:rsidR="007330DC" w:rsidRPr="007330DC" w:rsidRDefault="00885375" w:rsidP="008853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4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În scris, </w:t>
            </w:r>
            <w:r w:rsidR="007330DC" w:rsidRPr="007330DC">
              <w:rPr>
                <w:sz w:val="16"/>
                <w:szCs w:val="16"/>
              </w:rPr>
              <w:t xml:space="preserve">pe adresa Unității de Management al Proiectelor </w:t>
            </w:r>
            <w:r>
              <w:rPr>
                <w:sz w:val="16"/>
                <w:szCs w:val="16"/>
              </w:rPr>
              <w:t>(</w:t>
            </w:r>
            <w:r w:rsidR="007330DC" w:rsidRPr="007330DC">
              <w:rPr>
                <w:sz w:val="16"/>
                <w:szCs w:val="16"/>
              </w:rPr>
              <w:t>U.M.P.M.R.S.U.</w:t>
            </w:r>
            <w:r>
              <w:rPr>
                <w:sz w:val="16"/>
                <w:szCs w:val="16"/>
              </w:rPr>
              <w:t>)</w:t>
            </w:r>
            <w:r w:rsidR="007330DC" w:rsidRPr="007330DC">
              <w:rPr>
                <w:sz w:val="16"/>
                <w:szCs w:val="16"/>
              </w:rPr>
              <w:t xml:space="preserve"> din cadrul Ministerului Educației</w:t>
            </w:r>
            <w:r>
              <w:rPr>
                <w:sz w:val="16"/>
                <w:szCs w:val="16"/>
              </w:rPr>
              <w:t>,</w:t>
            </w:r>
            <w:r w:rsidR="007330DC" w:rsidRPr="007330DC">
              <w:rPr>
                <w:sz w:val="16"/>
                <w:szCs w:val="16"/>
              </w:rPr>
              <w:t xml:space="preserve"> str. Spiru Haret nr. 12, Sector 1 București </w:t>
            </w:r>
          </w:p>
          <w:p w14:paraId="489AE01D" w14:textId="765BA312" w:rsidR="00E83495" w:rsidRDefault="007330DC" w:rsidP="008853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4" w:hanging="180"/>
              <w:rPr>
                <w:sz w:val="16"/>
                <w:szCs w:val="16"/>
              </w:rPr>
            </w:pPr>
            <w:r w:rsidRPr="007330DC">
              <w:rPr>
                <w:sz w:val="16"/>
                <w:szCs w:val="16"/>
              </w:rPr>
              <w:t>Prin formularul de contact de pe site-ul U.M.P.M.R.S.U., - xxx.ro</w:t>
            </w:r>
          </w:p>
          <w:p w14:paraId="353AC0D0" w14:textId="13FC1413" w:rsidR="007330DC" w:rsidRPr="007330DC" w:rsidRDefault="007330DC" w:rsidP="008853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4" w:hanging="180"/>
              <w:rPr>
                <w:sz w:val="16"/>
                <w:szCs w:val="16"/>
              </w:rPr>
            </w:pPr>
            <w:r w:rsidRPr="007330DC">
              <w:rPr>
                <w:sz w:val="16"/>
                <w:szCs w:val="16"/>
              </w:rPr>
              <w:t xml:space="preserve">pe email la adresa </w:t>
            </w:r>
            <w:hyperlink r:id="rId6" w:history="1">
              <w:r w:rsidRPr="007330DC">
                <w:rPr>
                  <w:rStyle w:val="Hyperlink"/>
                  <w:sz w:val="16"/>
                  <w:szCs w:val="16"/>
                </w:rPr>
                <w:t>yyy@xxx.ro</w:t>
              </w:r>
            </w:hyperlink>
            <w:r w:rsidRPr="007330DC">
              <w:rPr>
                <w:sz w:val="16"/>
                <w:szCs w:val="16"/>
              </w:rPr>
              <w:t xml:space="preserve"> </w:t>
            </w:r>
          </w:p>
          <w:p w14:paraId="2143F2AD" w14:textId="6C33DF74" w:rsidR="007330DC" w:rsidRDefault="007330DC" w:rsidP="007330DC">
            <w:pPr>
              <w:spacing w:after="0" w:line="240" w:lineRule="auto"/>
            </w:pPr>
            <w:r w:rsidRPr="007330DC">
              <w:rPr>
                <w:sz w:val="18"/>
                <w:szCs w:val="18"/>
              </w:rPr>
              <w:t xml:space="preserve">- Informațiile furnizate anonim prin intermediul acestui formular vor fi </w:t>
            </w:r>
            <w:r w:rsidR="00E83495">
              <w:rPr>
                <w:sz w:val="18"/>
                <w:szCs w:val="18"/>
              </w:rPr>
              <w:t xml:space="preserve">luate în considerare și vor fi verificate și </w:t>
            </w:r>
            <w:r w:rsidRPr="007330DC">
              <w:rPr>
                <w:sz w:val="18"/>
                <w:szCs w:val="18"/>
              </w:rPr>
              <w:t>valorificate în scopul îmbunătățirii activităților de implementare a Proiectului și ameliorării impactului acestuia</w:t>
            </w:r>
            <w:r w:rsidR="00E24DFE">
              <w:rPr>
                <w:sz w:val="18"/>
                <w:szCs w:val="18"/>
              </w:rPr>
              <w:t>.</w:t>
            </w:r>
          </w:p>
        </w:tc>
      </w:tr>
      <w:bookmarkEnd w:id="0"/>
      <w:tr w:rsidR="00920369" w14:paraId="64CCFFF5" w14:textId="77777777" w:rsidTr="00C32F98">
        <w:trPr>
          <w:trHeight w:val="431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6DF8" w14:textId="77777777" w:rsidR="00920369" w:rsidRDefault="00E72516">
            <w:pPr>
              <w:rPr>
                <w:b/>
              </w:rPr>
            </w:pPr>
            <w:r>
              <w:rPr>
                <w:b/>
              </w:rPr>
              <w:t>Numele și prenumele</w:t>
            </w:r>
          </w:p>
          <w:p w14:paraId="0B43140D" w14:textId="2579AEA8" w:rsidR="006E3A04" w:rsidRPr="006E3A04" w:rsidRDefault="006E3A04">
            <w:pPr>
              <w:rPr>
                <w:bCs/>
              </w:rPr>
            </w:pPr>
            <w:r>
              <w:rPr>
                <w:bCs/>
              </w:rPr>
              <w:t>(Denumirea)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E5B4" w14:textId="77777777" w:rsidR="00920369" w:rsidRDefault="00920369"/>
        </w:tc>
      </w:tr>
      <w:tr w:rsidR="006E3A04" w14:paraId="5B8CABE0" w14:textId="77777777" w:rsidTr="00C32F98">
        <w:trPr>
          <w:trHeight w:val="431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147" w14:textId="77777777" w:rsidR="003A6DF4" w:rsidRDefault="003A6DF4" w:rsidP="003A6DF4">
            <w:pPr>
              <w:rPr>
                <w:b/>
              </w:rPr>
            </w:pPr>
            <w:r>
              <w:rPr>
                <w:b/>
              </w:rPr>
              <w:t>Domiciliul</w:t>
            </w:r>
          </w:p>
          <w:p w14:paraId="35B6DBF3" w14:textId="69BB9D36" w:rsidR="006E3A04" w:rsidRPr="006E3A04" w:rsidRDefault="003A6DF4" w:rsidP="003A6DF4">
            <w:pPr>
              <w:rPr>
                <w:bCs/>
              </w:rPr>
            </w:pPr>
            <w:r>
              <w:rPr>
                <w:bCs/>
              </w:rPr>
              <w:t>(Sediul)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D2A6" w14:textId="06BE1232" w:rsidR="006E3A04" w:rsidRDefault="006E3A04">
            <w:r>
              <w:t>Județul_________________________</w:t>
            </w:r>
            <w:r>
              <w:tab/>
              <w:t>Localitatea___________________________</w:t>
            </w:r>
          </w:p>
          <w:p w14:paraId="4320C75A" w14:textId="70E2D2F5" w:rsidR="006E3A04" w:rsidRDefault="006E3A04">
            <w:r>
              <w:t>Str. __________________________  Nr. ______ Bl. _______ Scara ______ Ap._____</w:t>
            </w:r>
          </w:p>
        </w:tc>
      </w:tr>
      <w:tr w:rsidR="006E3A04" w14:paraId="665658F1" w14:textId="77777777" w:rsidTr="00C32F98">
        <w:trPr>
          <w:trHeight w:val="349"/>
        </w:trPr>
        <w:tc>
          <w:tcPr>
            <w:tcW w:w="2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3DA6F" w14:textId="69D4F856" w:rsidR="006E3A04" w:rsidRDefault="004778F6" w:rsidP="006E3A04">
            <w:r>
              <w:rPr>
                <w:b/>
              </w:rPr>
              <w:t>Informații de contact</w:t>
            </w:r>
            <w:r w:rsidR="006E3A04">
              <w:rPr>
                <w:b/>
              </w:rPr>
              <w:t xml:space="preserve">: </w:t>
            </w:r>
            <w:r w:rsidR="006E3A04">
              <w:t>(</w:t>
            </w:r>
            <w:r w:rsidR="006E3A04" w:rsidRPr="00C32F98">
              <w:rPr>
                <w:sz w:val="20"/>
                <w:szCs w:val="20"/>
              </w:rPr>
              <w:t>Vă rog sa marcați modalit</w:t>
            </w:r>
            <w:r w:rsidR="00C32F98" w:rsidRPr="00C32F98">
              <w:rPr>
                <w:sz w:val="20"/>
                <w:szCs w:val="20"/>
              </w:rPr>
              <w:t>ă</w:t>
            </w:r>
            <w:r w:rsidR="006E3A04" w:rsidRPr="00C32F98">
              <w:rPr>
                <w:sz w:val="20"/>
                <w:szCs w:val="20"/>
              </w:rPr>
              <w:t>țile în care doriți sa fiți contactat/ă</w:t>
            </w:r>
            <w:r w:rsidR="00C32F98">
              <w:t>)</w:t>
            </w:r>
            <w:r w:rsidR="006E3A04" w:rsidRPr="00C32F98"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F9AC" w14:textId="4A7B8EA6" w:rsidR="006E3A04" w:rsidRDefault="006E3A04" w:rsidP="006E3A04">
            <w:r>
              <w:rPr>
                <w:sz w:val="26"/>
                <w:szCs w:val="26"/>
              </w:rPr>
              <w:t xml:space="preserve">□ </w:t>
            </w:r>
            <w:r>
              <w:rPr>
                <w:b/>
              </w:rPr>
              <w:t xml:space="preserve">Prin poștă: </w:t>
            </w:r>
            <w:r w:rsidRPr="006E3A04">
              <w:rPr>
                <w:sz w:val="20"/>
                <w:szCs w:val="20"/>
              </w:rPr>
              <w:t>(indicați adresa de corespondență doar dacă este alta decât cea de domiciliu)</w:t>
            </w:r>
            <w:r>
              <w:t xml:space="preserve"> </w:t>
            </w:r>
          </w:p>
          <w:p w14:paraId="57B38977" w14:textId="77777777" w:rsidR="00885375" w:rsidRDefault="00885375" w:rsidP="00885375">
            <w:r>
              <w:t>Județul_________________________</w:t>
            </w:r>
            <w:r>
              <w:tab/>
              <w:t>Localitatea___________________________</w:t>
            </w:r>
          </w:p>
          <w:p w14:paraId="7A994E1B" w14:textId="1DAD786B" w:rsidR="006E3A04" w:rsidRDefault="00885375" w:rsidP="00885375">
            <w:r>
              <w:t>Str. __________________________  Nr. ______ Bl. _______ Scara ______ Ap._____</w:t>
            </w:r>
          </w:p>
        </w:tc>
      </w:tr>
      <w:tr w:rsidR="006E3A04" w14:paraId="0C6368E9" w14:textId="77777777" w:rsidTr="00C32F98">
        <w:trPr>
          <w:trHeight w:val="266"/>
        </w:trPr>
        <w:tc>
          <w:tcPr>
            <w:tcW w:w="26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F0E90" w14:textId="77777777" w:rsidR="006E3A04" w:rsidRDefault="006E3A04"/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05FE6B34" w14:textId="07587503" w:rsidR="006E3A04" w:rsidRDefault="006E3A04">
            <w:r>
              <w:rPr>
                <w:sz w:val="26"/>
                <w:szCs w:val="26"/>
              </w:rPr>
              <w:t>□</w:t>
            </w:r>
            <w:r>
              <w:t xml:space="preserve"> </w:t>
            </w:r>
            <w:r w:rsidR="00885375" w:rsidRPr="00885375">
              <w:rPr>
                <w:b/>
                <w:bCs/>
              </w:rPr>
              <w:t>T</w:t>
            </w:r>
            <w:r w:rsidRPr="00885375">
              <w:rPr>
                <w:b/>
                <w:bCs/>
              </w:rPr>
              <w:t>elefon</w:t>
            </w:r>
            <w:r>
              <w:rPr>
                <w:b/>
              </w:rPr>
              <w:t xml:space="preserve">  </w:t>
            </w:r>
            <w:r>
              <w:t>_____________</w:t>
            </w:r>
            <w:r w:rsidR="00885375">
              <w:t>___</w:t>
            </w:r>
            <w:r>
              <w:t>_______________________</w:t>
            </w:r>
          </w:p>
        </w:tc>
      </w:tr>
      <w:tr w:rsidR="006E3A04" w14:paraId="0D71BDAA" w14:textId="77777777" w:rsidTr="008E64E2">
        <w:trPr>
          <w:trHeight w:val="957"/>
        </w:trPr>
        <w:tc>
          <w:tcPr>
            <w:tcW w:w="26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C5CE7" w14:textId="77777777" w:rsidR="006E3A04" w:rsidRDefault="006E3A04"/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62603E8A" w14:textId="4098D4E4" w:rsidR="006E3A04" w:rsidRPr="00885375" w:rsidRDefault="006E3A04">
            <w:pPr>
              <w:rPr>
                <w:bCs/>
                <w:u w:val="single"/>
              </w:rPr>
            </w:pPr>
            <w:r>
              <w:rPr>
                <w:sz w:val="26"/>
                <w:szCs w:val="26"/>
              </w:rPr>
              <w:t>□</w:t>
            </w:r>
            <w:r>
              <w:t xml:space="preserve"> </w:t>
            </w:r>
            <w:r w:rsidR="00885375" w:rsidRPr="00885375">
              <w:rPr>
                <w:b/>
                <w:bCs/>
              </w:rPr>
              <w:t>E</w:t>
            </w:r>
            <w:r w:rsidRPr="00885375">
              <w:rPr>
                <w:b/>
              </w:rPr>
              <w:t>mail</w:t>
            </w:r>
            <w:r w:rsidR="00885375">
              <w:rPr>
                <w:b/>
              </w:rPr>
              <w:t xml:space="preserve"> </w:t>
            </w:r>
            <w:r w:rsidR="00885375">
              <w:rPr>
                <w:bCs/>
              </w:rPr>
              <w:t>_________________________________________</w:t>
            </w:r>
          </w:p>
          <w:p w14:paraId="4144F4D7" w14:textId="53FFF3ED" w:rsidR="006E3A04" w:rsidRPr="008D57D4" w:rsidRDefault="006E3A04">
            <w:r>
              <w:rPr>
                <w:sz w:val="26"/>
                <w:szCs w:val="26"/>
              </w:rPr>
              <w:t xml:space="preserve">□ </w:t>
            </w:r>
            <w:r w:rsidRPr="008D57D4">
              <w:rPr>
                <w:b/>
                <w:bCs/>
              </w:rPr>
              <w:t>Alta</w:t>
            </w:r>
            <w:r>
              <w:rPr>
                <w:b/>
                <w:bCs/>
              </w:rPr>
              <w:t xml:space="preserve"> </w:t>
            </w:r>
            <w:r>
              <w:t>(precizați) __________________________________</w:t>
            </w:r>
          </w:p>
        </w:tc>
      </w:tr>
      <w:tr w:rsidR="00920369" w14:paraId="21F827F8" w14:textId="77777777" w:rsidTr="00C35843">
        <w:trPr>
          <w:trHeight w:val="4718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40B0" w14:textId="0C2A5332" w:rsidR="00920369" w:rsidRPr="00C67747" w:rsidRDefault="00E72516">
            <w:pPr>
              <w:rPr>
                <w:bCs/>
              </w:rPr>
            </w:pPr>
            <w:r>
              <w:rPr>
                <w:b/>
              </w:rPr>
              <w:t>Conținutul pe scurt al peti</w:t>
            </w:r>
            <w:r w:rsidR="008D57D4">
              <w:rPr>
                <w:b/>
              </w:rPr>
              <w:t>ț</w:t>
            </w:r>
            <w:r>
              <w:rPr>
                <w:b/>
              </w:rPr>
              <w:t xml:space="preserve">iei / informării: </w:t>
            </w:r>
            <w:r w:rsidR="00C67747" w:rsidRPr="00C67747">
              <w:rPr>
                <w:bCs/>
              </w:rPr>
              <w:t>(</w:t>
            </w:r>
            <w:r w:rsidR="00C67747">
              <w:rPr>
                <w:bCs/>
              </w:rPr>
              <w:t>Vă rugăm să furnizați o descriere cat mai completă a aspectelor pe care doriți să le semnalați, ce s-a întâmplat, când, persoanele implicate</w:t>
            </w:r>
            <w:r w:rsidR="00885375">
              <w:rPr>
                <w:bCs/>
              </w:rPr>
              <w:t>, contextul,</w:t>
            </w:r>
            <w:r w:rsidR="008D57D4">
              <w:rPr>
                <w:bCs/>
              </w:rPr>
              <w:t xml:space="preserve"> etc.)</w:t>
            </w:r>
          </w:p>
          <w:p w14:paraId="2B508518" w14:textId="77777777" w:rsidR="00920369" w:rsidRDefault="00920369"/>
          <w:p w14:paraId="0CE4BF7E" w14:textId="77777777" w:rsidR="007330DC" w:rsidRDefault="007330DC"/>
          <w:p w14:paraId="26E8C552" w14:textId="77777777" w:rsidR="007330DC" w:rsidRDefault="007330DC"/>
          <w:p w14:paraId="0D9B6DF6" w14:textId="77777777" w:rsidR="007330DC" w:rsidRDefault="007330DC"/>
          <w:p w14:paraId="430C8037" w14:textId="77777777" w:rsidR="007330DC" w:rsidRDefault="007330DC"/>
          <w:p w14:paraId="74844E75" w14:textId="77777777" w:rsidR="00C35843" w:rsidRDefault="00C35843"/>
          <w:p w14:paraId="54DBC60F" w14:textId="77777777" w:rsidR="00C35843" w:rsidRDefault="00C35843"/>
          <w:p w14:paraId="481D9E08" w14:textId="77777777" w:rsidR="00C35843" w:rsidRDefault="00C35843"/>
          <w:p w14:paraId="5C4D7115" w14:textId="0E4A0139" w:rsidR="00C35843" w:rsidRDefault="00C35843"/>
        </w:tc>
      </w:tr>
    </w:tbl>
    <w:p w14:paraId="4CFA0A0E" w14:textId="3113282B" w:rsidR="00920369" w:rsidRDefault="00E72516">
      <w:r>
        <w:t>Dat</w:t>
      </w:r>
      <w:r w:rsidR="007330DC">
        <w:t>a</w:t>
      </w:r>
      <w:r w:rsidRPr="008D57D4">
        <w:t>:                                                                         </w:t>
      </w:r>
      <w:r w:rsidR="008D57D4" w:rsidRPr="008D57D4">
        <w:t xml:space="preserve">   </w:t>
      </w:r>
      <w:r w:rsidR="008D57D4" w:rsidRPr="008D57D4">
        <w:tab/>
      </w:r>
      <w:r w:rsidR="008D57D4" w:rsidRPr="008D57D4">
        <w:tab/>
      </w:r>
      <w:r w:rsidR="008D57D4" w:rsidRPr="008D57D4">
        <w:tab/>
      </w:r>
      <w:r w:rsidR="008D57D4">
        <w:t>S</w:t>
      </w:r>
      <w:r w:rsidR="007330DC">
        <w:t>emnătura</w:t>
      </w:r>
      <w:r w:rsidR="008D57D4">
        <w:t>:</w:t>
      </w:r>
    </w:p>
    <w:p w14:paraId="1F515522" w14:textId="7E06D9C8" w:rsidR="00920369" w:rsidRDefault="008D57D4">
      <w:r>
        <w:lastRenderedPageBreak/>
        <w:t>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sectPr w:rsidR="00920369" w:rsidSect="007330DC">
      <w:pgSz w:w="12240" w:h="15840"/>
      <w:pgMar w:top="576" w:right="576" w:bottom="576" w:left="1152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3843"/>
    <w:multiLevelType w:val="multilevel"/>
    <w:tmpl w:val="63B8F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8C5AB2"/>
    <w:multiLevelType w:val="hybridMultilevel"/>
    <w:tmpl w:val="510E188C"/>
    <w:lvl w:ilvl="0" w:tplc="18EEA1AC">
      <w:start w:val="3"/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33E47C4A"/>
    <w:multiLevelType w:val="hybridMultilevel"/>
    <w:tmpl w:val="D8802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53336"/>
    <w:multiLevelType w:val="hybridMultilevel"/>
    <w:tmpl w:val="924AC388"/>
    <w:lvl w:ilvl="0" w:tplc="18EEA1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20574"/>
    <w:multiLevelType w:val="hybridMultilevel"/>
    <w:tmpl w:val="E63C411A"/>
    <w:lvl w:ilvl="0" w:tplc="18EEA1AC">
      <w:start w:val="3"/>
      <w:numFmt w:val="bullet"/>
      <w:lvlText w:val="-"/>
      <w:lvlJc w:val="left"/>
      <w:pPr>
        <w:ind w:left="52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632557B9"/>
    <w:multiLevelType w:val="multilevel"/>
    <w:tmpl w:val="58646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69"/>
    <w:rsid w:val="000C21BF"/>
    <w:rsid w:val="00202010"/>
    <w:rsid w:val="00287DA0"/>
    <w:rsid w:val="002C6F9A"/>
    <w:rsid w:val="003A6DF4"/>
    <w:rsid w:val="004778F6"/>
    <w:rsid w:val="00676471"/>
    <w:rsid w:val="006E3A04"/>
    <w:rsid w:val="007330DC"/>
    <w:rsid w:val="00885375"/>
    <w:rsid w:val="008D57D4"/>
    <w:rsid w:val="008E64E2"/>
    <w:rsid w:val="00920369"/>
    <w:rsid w:val="00C32F98"/>
    <w:rsid w:val="00C35843"/>
    <w:rsid w:val="00C67747"/>
    <w:rsid w:val="00E24DFE"/>
    <w:rsid w:val="00E72516"/>
    <w:rsid w:val="00E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631"/>
  <w15:docId w15:val="{B7D56B64-0B87-41A7-8823-86EC920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C67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yy@xxx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KZSI9zrz3LaEWtnR+2e+rEDEw==">AMUW2mVEWiZuiSMk4C7rRyqFbv16h/w6XJQuOrbcCXPpYmg7EDCVGQi5y3w4EWdmuVfRyTGsGjxgoBHXq6pPyJ7MgfAyqJ60xAyQAGSTfDe1iqgN3pUNDKA=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GRIGORAS</dc:creator>
  <cp:lastModifiedBy>12</cp:lastModifiedBy>
  <cp:revision>2</cp:revision>
  <dcterms:created xsi:type="dcterms:W3CDTF">2022-12-22T09:03:00Z</dcterms:created>
  <dcterms:modified xsi:type="dcterms:W3CDTF">2022-12-22T09:03:00Z</dcterms:modified>
</cp:coreProperties>
</file>