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CA86" w14:textId="77777777" w:rsidR="005E32E6" w:rsidRPr="00757170" w:rsidRDefault="005E32E6" w:rsidP="00883ED0">
      <w:pPr>
        <w:jc w:val="right"/>
        <w:rPr>
          <w:rFonts w:ascii="Trebuchet MS" w:hAnsi="Trebuchet MS"/>
          <w:b/>
          <w:bCs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Anexa nr. 3</w:t>
      </w:r>
    </w:p>
    <w:p w14:paraId="294840A3" w14:textId="77777777"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Denumirea angajatorului</w:t>
      </w:r>
    </w:p>
    <w:p w14:paraId="53E46B68" w14:textId="77777777"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Datele de identificare ale angajatorului (adresă completă, CUI)</w:t>
      </w:r>
    </w:p>
    <w:p w14:paraId="7CF9457A" w14:textId="77777777"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Datele de contact ale angajatorului (telefon, fax)</w:t>
      </w:r>
    </w:p>
    <w:p w14:paraId="01EB4B37" w14:textId="77777777"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Nr. de înregistrare</w:t>
      </w:r>
    </w:p>
    <w:p w14:paraId="3AB1340E" w14:textId="77777777"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Data înregistrării</w:t>
      </w:r>
    </w:p>
    <w:p w14:paraId="3B26C3F9" w14:textId="77777777" w:rsidR="005E32E6" w:rsidRPr="00757170" w:rsidRDefault="005E32E6" w:rsidP="00883ED0">
      <w:pPr>
        <w:jc w:val="center"/>
        <w:rPr>
          <w:rFonts w:ascii="Trebuchet MS" w:hAnsi="Trebuchet MS"/>
          <w:b/>
          <w:lang w:val="ro-RO"/>
        </w:rPr>
      </w:pPr>
      <w:r w:rsidRPr="00757170">
        <w:rPr>
          <w:rFonts w:ascii="Trebuchet MS" w:hAnsi="Trebuchet MS"/>
          <w:b/>
          <w:lang w:val="ro-RO"/>
        </w:rPr>
        <w:t>ADEVERINŢĂ</w:t>
      </w:r>
    </w:p>
    <w:p w14:paraId="5938EB7E" w14:textId="77777777" w:rsidR="00883ED0" w:rsidRPr="00757170" w:rsidRDefault="00883ED0" w:rsidP="00883ED0">
      <w:pPr>
        <w:jc w:val="center"/>
        <w:rPr>
          <w:rFonts w:ascii="Trebuchet MS" w:hAnsi="Trebuchet MS"/>
          <w:b/>
          <w:lang w:val="ro-RO"/>
        </w:rPr>
      </w:pPr>
    </w:p>
    <w:p w14:paraId="77AF17E9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14:paraId="13354F5E" w14:textId="77777777" w:rsidR="005E32E6" w:rsidRPr="00891F0A" w:rsidRDefault="005E32E6" w:rsidP="00891F0A">
      <w:pPr>
        <w:spacing w:before="120" w:after="120" w:line="200" w:lineRule="exact"/>
        <w:jc w:val="both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^1) Prin raportare la Clasificarea ocupaţiilor din România şi la actele normative care stabilesc funcţii.</w:t>
      </w:r>
    </w:p>
    <w:p w14:paraId="7F32773A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14:paraId="4E14E11C" w14:textId="77777777" w:rsidR="005E32E6" w:rsidRPr="00891F0A" w:rsidRDefault="005E32E6" w:rsidP="00891F0A">
      <w:pPr>
        <w:spacing w:before="120" w:after="120" w:line="200" w:lineRule="exact"/>
        <w:jc w:val="both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^2) Se va indica nivelul de studii (mediu/superior de scurtă durată/superior).</w:t>
      </w:r>
    </w:p>
    <w:p w14:paraId="120CBE86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 durata executării contractului individual de muncă/raporturilor de serviciu, dl/dna ............................................. a dobândit:</w:t>
      </w:r>
    </w:p>
    <w:p w14:paraId="0DF5DBDF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– </w:t>
      </w:r>
      <w:r w:rsidRPr="00757170">
        <w:rPr>
          <w:rFonts w:ascii="Trebuchet MS" w:hAnsi="Trebuchet MS"/>
          <w:lang w:val="ro-RO"/>
        </w:rPr>
        <w:t>vechime în muncă: ..................... ani ........ luni ....... zile;</w:t>
      </w:r>
    </w:p>
    <w:p w14:paraId="2C00AE8A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– </w:t>
      </w:r>
      <w:r w:rsidRPr="00757170">
        <w:rPr>
          <w:rFonts w:ascii="Trebuchet MS" w:hAnsi="Trebuchet MS"/>
          <w:lang w:val="ro-RO"/>
        </w:rPr>
        <w:t>vechime în specialitatea studiilor: .................... ani ............. luni .......... zile.</w:t>
      </w:r>
    </w:p>
    <w:tbl>
      <w:tblPr>
        <w:tblW w:w="969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853"/>
        <w:gridCol w:w="2001"/>
        <w:gridCol w:w="2132"/>
        <w:gridCol w:w="2029"/>
      </w:tblGrid>
      <w:tr w:rsidR="005E32E6" w:rsidRPr="00757170" w14:paraId="09E37096" w14:textId="77777777" w:rsidTr="00891F0A">
        <w:trPr>
          <w:trHeight w:val="627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4A446" w14:textId="77777777"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Nr. crt.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ED77D" w14:textId="77777777" w:rsidR="005E32E6" w:rsidRPr="00757170" w:rsidRDefault="0009324A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Mutația</w:t>
            </w:r>
            <w:r w:rsidR="005E32E6" w:rsidRPr="00757170">
              <w:rPr>
                <w:rFonts w:ascii="Trebuchet MS" w:hAnsi="Trebuchet MS"/>
                <w:lang w:val="ro-RO"/>
              </w:rPr>
              <w:t xml:space="preserve"> intervenită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DA9E1" w14:textId="77777777"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Anul/luna/zi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B03EA" w14:textId="77777777" w:rsidR="00883ED0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Meseria/</w:t>
            </w:r>
            <w:r w:rsidR="0009324A" w:rsidRPr="00757170">
              <w:rPr>
                <w:rFonts w:ascii="Trebuchet MS" w:hAnsi="Trebuchet MS"/>
                <w:lang w:val="ro-RO"/>
              </w:rPr>
              <w:t>Funcția</w:t>
            </w:r>
            <w:r w:rsidRPr="00757170">
              <w:rPr>
                <w:rFonts w:ascii="Trebuchet MS" w:hAnsi="Trebuchet MS"/>
                <w:lang w:val="ro-RO"/>
              </w:rPr>
              <w:t>/</w:t>
            </w:r>
          </w:p>
          <w:p w14:paraId="36F2066B" w14:textId="77777777" w:rsidR="005E32E6" w:rsidRPr="00757170" w:rsidRDefault="0009324A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Ocupația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D0B9D" w14:textId="77777777"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Nr. şi data actului pe baza căruia se face înscrierea</w:t>
            </w:r>
          </w:p>
        </w:tc>
      </w:tr>
      <w:tr w:rsidR="005E32E6" w:rsidRPr="00757170" w14:paraId="6D0F378B" w14:textId="77777777" w:rsidTr="00891F0A">
        <w:trPr>
          <w:trHeight w:val="258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2E95B" w14:textId="77777777" w:rsidR="005E32E6" w:rsidRPr="00757170" w:rsidRDefault="00883ED0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F311B" w14:textId="77777777"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BCC1F" w14:textId="77777777"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2B014" w14:textId="77777777"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9E1FC" w14:textId="77777777"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757170" w:rsidRPr="00757170" w14:paraId="1E6E6BAB" w14:textId="77777777" w:rsidTr="00891F0A">
        <w:trPr>
          <w:trHeight w:val="280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2B5C5" w14:textId="77777777" w:rsidR="00757170" w:rsidRPr="00757170" w:rsidRDefault="00757170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…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44485" w14:textId="77777777"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58932" w14:textId="77777777"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05B4" w14:textId="77777777"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08942" w14:textId="77777777"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14:paraId="0D253110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66D7FBE7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În perioada lucrată a avut .............. zile de absenţe nemotivate şi ................ zile de concediu fără plată.</w:t>
      </w:r>
    </w:p>
    <w:p w14:paraId="06E7C13F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În perioada lucrată, dlui/dnei ................................ nu i s-a aplicat nicio sancţiune disciplinară/i s-a aplicat sancţiunea disciplinară ................................. .</w:t>
      </w:r>
    </w:p>
    <w:p w14:paraId="03ED5479" w14:textId="77777777"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Cunoscând normele penale incidente în materia falsului în declaraţii, certificăm că datele cuprinse în prezenta adeverinţă sunt reale, exacte şi complete.</w:t>
      </w:r>
    </w:p>
    <w:p w14:paraId="42CE5D7B" w14:textId="77777777" w:rsidR="005E32E6" w:rsidRPr="00757170" w:rsidRDefault="005E32E6" w:rsidP="00891F0A">
      <w:pPr>
        <w:spacing w:before="120" w:after="120"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Data </w:t>
      </w:r>
    </w:p>
    <w:p w14:paraId="01E50204" w14:textId="77777777" w:rsidR="005E32E6" w:rsidRPr="00757170" w:rsidRDefault="005E32E6" w:rsidP="00891F0A">
      <w:pPr>
        <w:spacing w:before="120" w:after="120"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</w:t>
      </w:r>
    </w:p>
    <w:p w14:paraId="498B0E1F" w14:textId="77777777" w:rsidR="005E32E6" w:rsidRPr="00891F0A" w:rsidRDefault="005E32E6" w:rsidP="00891F0A">
      <w:pPr>
        <w:spacing w:before="120" w:after="120" w:line="200" w:lineRule="exact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Numele şi prenumele reprezentantului legal al angajatorului^3)</w:t>
      </w:r>
    </w:p>
    <w:p w14:paraId="76A99DB8" w14:textId="77777777" w:rsidR="005E32E6" w:rsidRPr="00891F0A" w:rsidRDefault="005E32E6" w:rsidP="005E32E6">
      <w:pPr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^3) Persoana care, potrivit legii/actelor juridice constitutive/altor tipuri de acte legale, reprezintă angajatorul în relaţiile cu terţii.</w:t>
      </w:r>
    </w:p>
    <w:p w14:paraId="6414803F" w14:textId="77777777" w:rsidR="005E32E6" w:rsidRPr="00757170" w:rsidRDefault="005E32E6" w:rsidP="005E32E6">
      <w:pPr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...................................</w:t>
      </w:r>
    </w:p>
    <w:p w14:paraId="0188DA04" w14:textId="77777777" w:rsidR="005E32E6" w:rsidRPr="00891F0A" w:rsidRDefault="005E32E6" w:rsidP="005E32E6">
      <w:pPr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Semnătura reprezentantului legal al angajatorului</w:t>
      </w:r>
    </w:p>
    <w:p w14:paraId="7A2078DB" w14:textId="77777777" w:rsidR="005E32E6" w:rsidRPr="00757170" w:rsidRDefault="005E32E6" w:rsidP="005E32E6">
      <w:pPr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.................................</w:t>
      </w:r>
    </w:p>
    <w:p w14:paraId="4AC96C9C" w14:textId="77777777" w:rsidR="00E00681" w:rsidRPr="00757170" w:rsidRDefault="005E32E6">
      <w:pPr>
        <w:rPr>
          <w:rFonts w:ascii="Trebuchet MS" w:hAnsi="Trebuchet MS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Ştampila angajatorului</w:t>
      </w:r>
    </w:p>
    <w:sectPr w:rsidR="00572BD2" w:rsidRPr="00757170" w:rsidSect="00891F0A">
      <w:pgSz w:w="12240" w:h="15840"/>
      <w:pgMar w:top="568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2D"/>
    <w:rsid w:val="00050953"/>
    <w:rsid w:val="0009324A"/>
    <w:rsid w:val="000A46CE"/>
    <w:rsid w:val="001165C3"/>
    <w:rsid w:val="00585918"/>
    <w:rsid w:val="005A76AB"/>
    <w:rsid w:val="005E32E6"/>
    <w:rsid w:val="00757170"/>
    <w:rsid w:val="00883ED0"/>
    <w:rsid w:val="00891F0A"/>
    <w:rsid w:val="009F1211"/>
    <w:rsid w:val="00AE1B4A"/>
    <w:rsid w:val="00CC602D"/>
    <w:rsid w:val="00E0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D1C7"/>
  <w15:chartTrackingRefBased/>
  <w15:docId w15:val="{D20D9BAD-7F77-40A2-937D-B02CCEC7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Turcoiu Cristina</dc:creator>
  <cp:keywords/>
  <dc:description/>
  <cp:lastModifiedBy>Gabriela Ciobanu</cp:lastModifiedBy>
  <cp:revision>2</cp:revision>
  <dcterms:created xsi:type="dcterms:W3CDTF">2025-12-07T18:52:00Z</dcterms:created>
  <dcterms:modified xsi:type="dcterms:W3CDTF">2025-12-07T18:52:00Z</dcterms:modified>
</cp:coreProperties>
</file>